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0137" w14:textId="64C6A719" w:rsidR="00007C10" w:rsidRDefault="00007C10" w:rsidP="0093656E">
      <w:pPr>
        <w:rPr>
          <w:b/>
          <w:bCs/>
        </w:rPr>
      </w:pPr>
      <w:r>
        <w:rPr>
          <w:b/>
          <w:bCs/>
        </w:rPr>
        <w:t xml:space="preserve">5 Tips </w:t>
      </w:r>
      <w:r w:rsidR="003511B9">
        <w:rPr>
          <w:b/>
          <w:bCs/>
        </w:rPr>
        <w:t>to Support Women Running for Office</w:t>
      </w:r>
    </w:p>
    <w:p w14:paraId="34054C50" w14:textId="4A4D77EC" w:rsidR="003511B9" w:rsidRDefault="003511B9" w:rsidP="0093656E">
      <w:pPr>
        <w:rPr>
          <w:b/>
          <w:bCs/>
        </w:rPr>
      </w:pPr>
    </w:p>
    <w:p w14:paraId="18FE70ED" w14:textId="025D44DE" w:rsidR="003511B9" w:rsidRDefault="003511B9" w:rsidP="0093656E">
      <w:r>
        <w:t>With November 2 coming up and elections close at hand, we wanted to share 5 easy tips to support women running for office.  We have many women from our P</w:t>
      </w:r>
    </w:p>
    <w:p w14:paraId="4F27B471" w14:textId="41422AF2" w:rsidR="003511B9" w:rsidRDefault="003511B9" w:rsidP="0093656E"/>
    <w:p w14:paraId="227652DE" w14:textId="2CA424CD" w:rsidR="003511B9" w:rsidRDefault="003511B9" w:rsidP="003511B9">
      <w:pPr>
        <w:pStyle w:val="ListParagraph"/>
        <w:numPr>
          <w:ilvl w:val="0"/>
          <w:numId w:val="1"/>
        </w:numPr>
      </w:pPr>
      <w:r w:rsidRPr="003511B9">
        <w:rPr>
          <w:b/>
          <w:bCs/>
        </w:rPr>
        <w:t>Support them monetarily</w:t>
      </w:r>
      <w:r>
        <w:t xml:space="preserve"> – campaigns can be expensive and women notoriously are hard on themselves when they are asking for money. </w:t>
      </w:r>
      <w:proofErr w:type="gramStart"/>
      <w:r>
        <w:t>So</w:t>
      </w:r>
      <w:proofErr w:type="gramEnd"/>
      <w:r>
        <w:t xml:space="preserve"> give up your latte for a week and </w:t>
      </w:r>
      <w:proofErr w:type="spellStart"/>
      <w:r>
        <w:t>venmo</w:t>
      </w:r>
      <w:proofErr w:type="spellEnd"/>
      <w:r>
        <w:t xml:space="preserve"> their campaign 25.00. </w:t>
      </w:r>
    </w:p>
    <w:p w14:paraId="30248831" w14:textId="078287F8" w:rsidR="003511B9" w:rsidRDefault="003511B9" w:rsidP="003511B9"/>
    <w:p w14:paraId="35A6F6E2" w14:textId="5FF21BF0" w:rsidR="003511B9" w:rsidRDefault="003511B9" w:rsidP="003511B9">
      <w:pPr>
        <w:pStyle w:val="ListParagraph"/>
        <w:numPr>
          <w:ilvl w:val="0"/>
          <w:numId w:val="1"/>
        </w:numPr>
      </w:pPr>
      <w:r w:rsidRPr="003511B9">
        <w:rPr>
          <w:b/>
          <w:bCs/>
        </w:rPr>
        <w:t>Help them spread the word</w:t>
      </w:r>
      <w:r>
        <w:rPr>
          <w:b/>
          <w:bCs/>
        </w:rPr>
        <w:t xml:space="preserve"> – canvas for them</w:t>
      </w:r>
      <w:r>
        <w:t xml:space="preserve"> – take an hour, gather your friends or family and canvas a neighborhood for them.  In order to practice safety, canvas with someone else and go before dusk.  And of course, never </w:t>
      </w:r>
      <w:proofErr w:type="gramStart"/>
      <w:r>
        <w:t>knock on</w:t>
      </w:r>
      <w:proofErr w:type="gramEnd"/>
      <w:r>
        <w:t xml:space="preserve"> doors or go into places where you feel uncomfortable.</w:t>
      </w:r>
    </w:p>
    <w:p w14:paraId="24BC0D75" w14:textId="77777777" w:rsidR="003511B9" w:rsidRDefault="003511B9" w:rsidP="003511B9">
      <w:pPr>
        <w:pStyle w:val="ListParagraph"/>
      </w:pPr>
    </w:p>
    <w:p w14:paraId="70CDDD9F" w14:textId="4760CE7F" w:rsidR="003511B9" w:rsidRDefault="003511B9" w:rsidP="003511B9">
      <w:pPr>
        <w:pStyle w:val="ListParagraph"/>
        <w:numPr>
          <w:ilvl w:val="0"/>
          <w:numId w:val="1"/>
        </w:numPr>
      </w:pPr>
      <w:r>
        <w:rPr>
          <w:b/>
          <w:bCs/>
        </w:rPr>
        <w:t>Send</w:t>
      </w:r>
      <w:r w:rsidRPr="003511B9">
        <w:rPr>
          <w:b/>
          <w:bCs/>
        </w:rPr>
        <w:t xml:space="preserve"> them a </w:t>
      </w:r>
      <w:r>
        <w:rPr>
          <w:b/>
          <w:bCs/>
        </w:rPr>
        <w:t xml:space="preserve">thank you </w:t>
      </w:r>
      <w:r w:rsidRPr="003511B9">
        <w:rPr>
          <w:b/>
          <w:bCs/>
        </w:rPr>
        <w:t>note</w:t>
      </w:r>
      <w:r>
        <w:t xml:space="preserve"> –  quote from </w:t>
      </w:r>
      <w:proofErr w:type="spellStart"/>
      <w:r>
        <w:t>ALisa</w:t>
      </w:r>
      <w:proofErr w:type="spellEnd"/>
    </w:p>
    <w:p w14:paraId="3851F61A" w14:textId="77777777" w:rsidR="003511B9" w:rsidRDefault="003511B9" w:rsidP="003511B9">
      <w:pPr>
        <w:pStyle w:val="ListParagraph"/>
      </w:pPr>
    </w:p>
    <w:p w14:paraId="5CE0D4D6" w14:textId="3A53373E" w:rsidR="003511B9" w:rsidRDefault="003511B9" w:rsidP="003511B9">
      <w:pPr>
        <w:pStyle w:val="ListParagraph"/>
        <w:numPr>
          <w:ilvl w:val="0"/>
          <w:numId w:val="1"/>
        </w:numPr>
      </w:pPr>
      <w:r w:rsidRPr="003511B9">
        <w:rPr>
          <w:b/>
          <w:bCs/>
        </w:rPr>
        <w:t>Register to vote</w:t>
      </w:r>
      <w:r>
        <w:t xml:space="preserve"> </w:t>
      </w:r>
      <w:proofErr w:type="gramStart"/>
      <w:r>
        <w:t>–  while</w:t>
      </w:r>
      <w:proofErr w:type="gramEnd"/>
      <w:r>
        <w:t xml:space="preserve"> this seems like it goes without saying, if you truly want </w:t>
      </w:r>
      <w:proofErr w:type="spellStart"/>
      <w:r>
        <w:t>to</w:t>
      </w:r>
      <w:proofErr w:type="spellEnd"/>
      <w:r>
        <w:t xml:space="preserve"> support vote for them. Many races are won or lost by a handful of votes. Participate in democracy and engage in the system. </w:t>
      </w:r>
    </w:p>
    <w:p w14:paraId="19973707" w14:textId="77777777" w:rsidR="003511B9" w:rsidRDefault="003511B9" w:rsidP="003511B9">
      <w:pPr>
        <w:pStyle w:val="ListParagraph"/>
      </w:pPr>
    </w:p>
    <w:p w14:paraId="6CF1D82C" w14:textId="29750126" w:rsidR="003511B9" w:rsidRPr="003511B9" w:rsidRDefault="003511B9" w:rsidP="003511B9">
      <w:pPr>
        <w:pStyle w:val="ListParagraph"/>
        <w:numPr>
          <w:ilvl w:val="0"/>
          <w:numId w:val="1"/>
        </w:numPr>
      </w:pPr>
      <w:r w:rsidRPr="003511B9">
        <w:rPr>
          <w:b/>
          <w:bCs/>
        </w:rPr>
        <w:t>Put a sign in your yard or around your neighborhood</w:t>
      </w:r>
      <w:r>
        <w:t xml:space="preserve"> - </w:t>
      </w:r>
    </w:p>
    <w:p w14:paraId="6FEBE49A" w14:textId="47ADDCC2" w:rsidR="00007C10" w:rsidRDefault="00007C10" w:rsidP="0093656E">
      <w:pPr>
        <w:rPr>
          <w:b/>
          <w:bCs/>
        </w:rPr>
      </w:pPr>
    </w:p>
    <w:p w14:paraId="32393F90" w14:textId="75384B4A" w:rsidR="00007C10" w:rsidRDefault="00007C10" w:rsidP="0093656E">
      <w:pPr>
        <w:rPr>
          <w:b/>
          <w:bCs/>
        </w:rPr>
      </w:pPr>
    </w:p>
    <w:p w14:paraId="5A02FBDF" w14:textId="77777777" w:rsidR="00007C10" w:rsidRDefault="00007C10" w:rsidP="0093656E">
      <w:pPr>
        <w:rPr>
          <w:b/>
          <w:bCs/>
        </w:rPr>
      </w:pPr>
    </w:p>
    <w:p w14:paraId="6B0CA255" w14:textId="5E255A38" w:rsidR="0093656E" w:rsidRPr="00D42131" w:rsidRDefault="0093656E" w:rsidP="0093656E">
      <w:pPr>
        <w:rPr>
          <w:b/>
          <w:bCs/>
        </w:rPr>
      </w:pPr>
      <w:r w:rsidRPr="00D42131">
        <w:rPr>
          <w:b/>
          <w:bCs/>
        </w:rPr>
        <w:t>Safety for Women on the Campaign Trail</w:t>
      </w:r>
      <w:r>
        <w:rPr>
          <w:b/>
          <w:bCs/>
        </w:rPr>
        <w:t xml:space="preserve"> – blogpost </w:t>
      </w:r>
    </w:p>
    <w:p w14:paraId="5EBC9249" w14:textId="77777777" w:rsidR="0093656E" w:rsidRDefault="0093656E" w:rsidP="0093656E">
      <w:r>
        <w:t xml:space="preserve">90,000 direct voter contacts – Lynette </w:t>
      </w:r>
      <w:proofErr w:type="spellStart"/>
      <w:r>
        <w:t>Wadell</w:t>
      </w:r>
      <w:proofErr w:type="spellEnd"/>
    </w:p>
    <w:p w14:paraId="0344DAA8" w14:textId="77777777" w:rsidR="0093656E" w:rsidRDefault="0093656E" w:rsidP="0093656E">
      <w:r>
        <w:t xml:space="preserve">Always shave </w:t>
      </w:r>
      <w:proofErr w:type="spellStart"/>
      <w:r>
        <w:t>sometone</w:t>
      </w:r>
      <w:proofErr w:type="spellEnd"/>
      <w:r>
        <w:t xml:space="preserve"> with you – safety and communal</w:t>
      </w:r>
    </w:p>
    <w:p w14:paraId="0385143C" w14:textId="77777777" w:rsidR="0093656E" w:rsidRDefault="0093656E" w:rsidP="0093656E">
      <w:r>
        <w:t>Never have people go in spaces where you don’t feel comfortable.</w:t>
      </w:r>
    </w:p>
    <w:p w14:paraId="2365F3EE" w14:textId="77777777" w:rsidR="0093656E" w:rsidRDefault="0093656E" w:rsidP="0093656E">
      <w:r>
        <w:t xml:space="preserve">Bev- We don’t knock on doors after dusk. </w:t>
      </w:r>
    </w:p>
    <w:p w14:paraId="194BA96D" w14:textId="77777777" w:rsidR="0093656E" w:rsidRDefault="0093656E" w:rsidP="0093656E">
      <w:r>
        <w:t>Campaign in pods – you go along with them</w:t>
      </w:r>
    </w:p>
    <w:p w14:paraId="06AF7921" w14:textId="77777777" w:rsidR="0093656E" w:rsidRDefault="0093656E" w:rsidP="0093656E">
      <w:r>
        <w:t xml:space="preserve">Where is Bev? Just the street over </w:t>
      </w:r>
    </w:p>
    <w:p w14:paraId="14C69D80" w14:textId="77777777" w:rsidR="0093656E" w:rsidRDefault="0093656E" w:rsidP="0093656E"/>
    <w:p w14:paraId="229503AB" w14:textId="77777777" w:rsidR="0093656E" w:rsidRDefault="0093656E" w:rsidP="0093656E">
      <w:pPr>
        <w:rPr>
          <w:b/>
          <w:bCs/>
        </w:rPr>
      </w:pPr>
      <w:r w:rsidRPr="00D42131">
        <w:rPr>
          <w:b/>
          <w:bCs/>
        </w:rPr>
        <w:t xml:space="preserve">Running as a </w:t>
      </w:r>
      <w:proofErr w:type="gramStart"/>
      <w:r w:rsidRPr="00D42131">
        <w:rPr>
          <w:b/>
          <w:bCs/>
        </w:rPr>
        <w:t>women of color</w:t>
      </w:r>
      <w:proofErr w:type="gramEnd"/>
      <w:r w:rsidRPr="00D42131">
        <w:rPr>
          <w:b/>
          <w:bCs/>
        </w:rPr>
        <w:t xml:space="preserve"> in Utah? </w:t>
      </w:r>
    </w:p>
    <w:p w14:paraId="49BA6FE1" w14:textId="77777777" w:rsidR="0093656E" w:rsidRPr="00D42131" w:rsidRDefault="0093656E" w:rsidP="0093656E">
      <w:pPr>
        <w:rPr>
          <w:b/>
          <w:bCs/>
        </w:rPr>
      </w:pPr>
    </w:p>
    <w:p w14:paraId="1062E824" w14:textId="77777777" w:rsidR="0093656E" w:rsidRDefault="0093656E" w:rsidP="0093656E">
      <w:pPr>
        <w:rPr>
          <w:b/>
          <w:bCs/>
        </w:rPr>
      </w:pPr>
    </w:p>
    <w:p w14:paraId="3D705D55" w14:textId="77777777" w:rsidR="0093656E" w:rsidRDefault="0093656E" w:rsidP="0093656E">
      <w:r>
        <w:t xml:space="preserve">Ways to pivot on a campaign trail - </w:t>
      </w:r>
    </w:p>
    <w:p w14:paraId="1AB95ED2" w14:textId="77777777" w:rsidR="0093656E" w:rsidRDefault="0093656E" w:rsidP="0093656E">
      <w:r>
        <w:t>Jess Egbert – I didn’t knock any doors, social media, town halls, events at Fizz</w:t>
      </w:r>
    </w:p>
    <w:p w14:paraId="54776911" w14:textId="77777777" w:rsidR="0093656E" w:rsidRDefault="0093656E" w:rsidP="0093656E">
      <w:r>
        <w:t>Hire neighborhood kids to hang flyers on the door</w:t>
      </w:r>
    </w:p>
    <w:p w14:paraId="040695A9" w14:textId="77777777" w:rsidR="0093656E" w:rsidRDefault="0093656E" w:rsidP="0093656E">
      <w:r>
        <w:t>2100 rooftops</w:t>
      </w:r>
    </w:p>
    <w:p w14:paraId="0BA817C4" w14:textId="77777777" w:rsidR="0093656E" w:rsidRDefault="0093656E" w:rsidP="0093656E">
      <w:r>
        <w:t>Raised money to reach people</w:t>
      </w:r>
    </w:p>
    <w:p w14:paraId="4AA4637D" w14:textId="77777777" w:rsidR="0093656E" w:rsidRDefault="0093656E" w:rsidP="0093656E"/>
    <w:p w14:paraId="1F898F79" w14:textId="77777777" w:rsidR="0093656E" w:rsidRPr="00D42131" w:rsidRDefault="0093656E" w:rsidP="0093656E"/>
    <w:p w14:paraId="0053B916" w14:textId="77777777" w:rsidR="0093656E" w:rsidRDefault="0093656E"/>
    <w:sectPr w:rsidR="0093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082"/>
    <w:multiLevelType w:val="hybridMultilevel"/>
    <w:tmpl w:val="3446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6E"/>
    <w:rsid w:val="00007C10"/>
    <w:rsid w:val="003511B9"/>
    <w:rsid w:val="009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12235"/>
  <w15:chartTrackingRefBased/>
  <w15:docId w15:val="{453CCCF5-0651-0644-B7C2-D72D3D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2021-10-12T17:35:00Z</dcterms:created>
  <dcterms:modified xsi:type="dcterms:W3CDTF">2021-10-12T17:35:00Z</dcterms:modified>
</cp:coreProperties>
</file>